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5D" w:rsidRPr="0014755D" w:rsidRDefault="0014755D" w:rsidP="0014755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4755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35835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35834.75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1818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1817.59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14755D" w:rsidRPr="0014755D" w:rsidRDefault="0014755D" w:rsidP="0014755D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4755D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85431.73</w:t>
            </w: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85958.43</w:t>
            </w: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4920.12</w:t>
            </w: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4755D" w:rsidRPr="0014755D" w:rsidTr="0014755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14755D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4755D" w:rsidRPr="0014755D" w:rsidTr="0014755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4755D" w:rsidRPr="0014755D" w:rsidRDefault="0014755D" w:rsidP="001475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4755D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14755D" w:rsidRPr="0014755D" w:rsidTr="0014755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755D" w:rsidRPr="0014755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4755D" w:rsidRPr="0014755D" w:rsidRDefault="0014755D" w:rsidP="001475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4755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4755D" w:rsidRPr="0014755D" w:rsidRDefault="0014755D" w:rsidP="00147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14755D" w:rsidRDefault="007A239C" w:rsidP="0014755D">
      <w:bookmarkStart w:id="0" w:name="_GoBack"/>
      <w:bookmarkEnd w:id="0"/>
    </w:p>
    <w:sectPr w:rsidR="007A239C" w:rsidRPr="0014755D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14755D"/>
    <w:rsid w:val="00216D21"/>
    <w:rsid w:val="00261119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1475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755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4755D"/>
  </w:style>
  <w:style w:type="character" w:customStyle="1" w:styleId="nowrap">
    <w:name w:val="nowrap"/>
    <w:basedOn w:val="a0"/>
    <w:rsid w:val="001475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2015-05-13T07:14:00Z</dcterms:modified>
</cp:coreProperties>
</file>